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1207A" w14:textId="5A0C174E" w:rsidR="00C41AE2" w:rsidRPr="00C41AE2" w:rsidRDefault="00C41AE2" w:rsidP="00C41AE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41AE2">
        <w:rPr>
          <w:rFonts w:ascii="Times New Roman" w:hAnsi="Times New Roman" w:cs="Times New Roman"/>
          <w:color w:val="000000"/>
          <w:sz w:val="24"/>
          <w:szCs w:val="24"/>
          <w:lang w:val="en-US"/>
        </w:rPr>
        <w:t>Boletín</w:t>
      </w:r>
      <w:proofErr w:type="spellEnd"/>
      <w:r w:rsidRPr="00C41A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#6</w:t>
      </w:r>
    </w:p>
    <w:p w14:paraId="19A02E26" w14:textId="1483181F" w:rsidR="00C41AE2" w:rsidRPr="00C41AE2" w:rsidRDefault="00C41AE2" w:rsidP="00C41AE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41A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 de </w:t>
      </w:r>
      <w:proofErr w:type="spellStart"/>
      <w:r w:rsidRPr="00C41AE2">
        <w:rPr>
          <w:rFonts w:ascii="Times New Roman" w:hAnsi="Times New Roman" w:cs="Times New Roman"/>
          <w:color w:val="000000"/>
          <w:sz w:val="24"/>
          <w:szCs w:val="24"/>
          <w:lang w:val="en-US"/>
        </w:rPr>
        <w:t>noviembre</w:t>
      </w:r>
      <w:proofErr w:type="spellEnd"/>
      <w:r w:rsidRPr="00C41A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2020</w:t>
      </w:r>
    </w:p>
    <w:p w14:paraId="613EAB24" w14:textId="77777777" w:rsidR="00C41AE2" w:rsidRPr="00C41AE2" w:rsidRDefault="00C41AE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DAE18E0" w14:textId="55542F1C" w:rsidR="00C41AE2" w:rsidRPr="00C41AE2" w:rsidRDefault="00C41AE2">
      <w:pPr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Pr="00C41AE2">
          <w:rPr>
            <w:rFonts w:ascii="Times New Roman" w:hAnsi="Times New Roman" w:cs="Times New Roman"/>
            <w:b/>
            <w:bCs/>
            <w:color w:val="0000FF"/>
            <w:spacing w:val="4"/>
            <w:kern w:val="1"/>
            <w:sz w:val="32"/>
            <w:szCs w:val="32"/>
            <w:u w:val="single" w:color="0000FF"/>
            <w:lang w:val="en-US"/>
          </w:rPr>
          <w:t xml:space="preserve">De la </w:t>
        </w:r>
        <w:proofErr w:type="spellStart"/>
        <w:r w:rsidRPr="00C41AE2">
          <w:rPr>
            <w:rFonts w:ascii="Times New Roman" w:hAnsi="Times New Roman" w:cs="Times New Roman"/>
            <w:b/>
            <w:bCs/>
            <w:color w:val="0000FF"/>
            <w:spacing w:val="4"/>
            <w:kern w:val="1"/>
            <w:sz w:val="32"/>
            <w:szCs w:val="32"/>
            <w:u w:val="single" w:color="0000FF"/>
            <w:lang w:val="en-US"/>
          </w:rPr>
          <w:t>coordinadora</w:t>
        </w:r>
        <w:proofErr w:type="spellEnd"/>
        <w:r w:rsidRPr="00C41AE2">
          <w:rPr>
            <w:rFonts w:ascii="Times New Roman" w:hAnsi="Times New Roman" w:cs="Times New Roman"/>
            <w:b/>
            <w:bCs/>
            <w:color w:val="0000FF"/>
            <w:spacing w:val="4"/>
            <w:kern w:val="1"/>
            <w:sz w:val="32"/>
            <w:szCs w:val="32"/>
            <w:u w:val="single" w:color="0000FF"/>
            <w:lang w:val="en-US"/>
          </w:rPr>
          <w:t xml:space="preserve"> de EHDI</w:t>
        </w:r>
      </w:hyperlink>
    </w:p>
    <w:p w14:paraId="00000001" w14:textId="5C713293" w:rsidR="00432E51" w:rsidRPr="00C41AE2" w:rsidRDefault="00C41AE2">
      <w:pPr>
        <w:rPr>
          <w:rFonts w:ascii="Times New Roman" w:hAnsi="Times New Roman" w:cs="Times New Roman"/>
          <w:b/>
          <w:sz w:val="24"/>
          <w:szCs w:val="24"/>
        </w:rPr>
      </w:pPr>
      <w:r w:rsidRPr="00C41AE2">
        <w:rPr>
          <w:rFonts w:ascii="Times New Roman" w:hAnsi="Times New Roman" w:cs="Times New Roman"/>
          <w:b/>
          <w:sz w:val="24"/>
          <w:szCs w:val="24"/>
        </w:rPr>
        <w:t xml:space="preserve">Por </w:t>
      </w:r>
      <w:r w:rsidR="007732EA" w:rsidRPr="00C41AE2">
        <w:rPr>
          <w:rFonts w:ascii="Times New Roman" w:hAnsi="Times New Roman" w:cs="Times New Roman"/>
          <w:b/>
          <w:sz w:val="24"/>
          <w:szCs w:val="24"/>
        </w:rPr>
        <w:t xml:space="preserve">Arlene </w:t>
      </w:r>
      <w:proofErr w:type="spellStart"/>
      <w:r w:rsidR="007732EA" w:rsidRPr="00C41AE2">
        <w:rPr>
          <w:rFonts w:ascii="Times New Roman" w:hAnsi="Times New Roman" w:cs="Times New Roman"/>
          <w:b/>
          <w:sz w:val="24"/>
          <w:szCs w:val="24"/>
        </w:rPr>
        <w:t>Stredler</w:t>
      </w:r>
      <w:proofErr w:type="spellEnd"/>
      <w:r w:rsidR="007732EA" w:rsidRPr="00C41AE2">
        <w:rPr>
          <w:rFonts w:ascii="Times New Roman" w:hAnsi="Times New Roman" w:cs="Times New Roman"/>
          <w:b/>
          <w:sz w:val="24"/>
          <w:szCs w:val="24"/>
        </w:rPr>
        <w:t xml:space="preserve"> Brown</w:t>
      </w:r>
    </w:p>
    <w:p w14:paraId="00000002" w14:textId="77777777" w:rsidR="00432E51" w:rsidRPr="00C41AE2" w:rsidRDefault="00432E51">
      <w:pPr>
        <w:rPr>
          <w:rFonts w:ascii="Times New Roman" w:hAnsi="Times New Roman" w:cs="Times New Roman"/>
          <w:b/>
          <w:sz w:val="24"/>
          <w:szCs w:val="24"/>
        </w:rPr>
      </w:pPr>
    </w:p>
    <w:p w14:paraId="00000003" w14:textId="77777777" w:rsidR="00432E51" w:rsidRPr="00C41AE2" w:rsidRDefault="007732EA">
      <w:p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Es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noviembre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clima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cambiando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EHDI</w:t>
      </w:r>
      <w:r w:rsidRPr="00C41AE2">
        <w:rPr>
          <w:rFonts w:ascii="Times New Roman" w:hAnsi="Times New Roman" w:cs="Times New Roman"/>
          <w:sz w:val="24"/>
          <w:szCs w:val="24"/>
        </w:rPr>
        <w:t xml:space="preserve"> de Colorado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apoyando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muchas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creo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avanzando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rápidamente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causa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tantas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personas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interesadas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Poder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conectar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ustedes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o por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o por Zoom es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mi día. Y </w:t>
      </w:r>
      <w:r w:rsidRPr="00C41AE2">
        <w:rPr>
          <w:rFonts w:ascii="Times New Roman" w:hAnsi="Times New Roman" w:cs="Times New Roman"/>
          <w:sz w:val="24"/>
          <w:szCs w:val="24"/>
        </w:rPr>
        <w:t xml:space="preserve">por no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viajando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carro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mi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conectando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ustedes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04" w14:textId="77777777" w:rsidR="00432E51" w:rsidRPr="00C41AE2" w:rsidRDefault="00432E51">
      <w:pPr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432E51" w:rsidRPr="00C41AE2" w:rsidRDefault="007732EA">
      <w:p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Pronto,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cinco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los seis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reunirán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leer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adelante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saber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priorizando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distintas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mejorar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EHDI.</w:t>
      </w:r>
    </w:p>
    <w:p w14:paraId="00000006" w14:textId="77777777" w:rsidR="00432E51" w:rsidRPr="00C41AE2" w:rsidRDefault="00432E51">
      <w:pPr>
        <w:rPr>
          <w:rFonts w:ascii="Times New Roman" w:hAnsi="Times New Roman" w:cs="Times New Roman"/>
          <w:sz w:val="24"/>
          <w:szCs w:val="24"/>
        </w:rPr>
      </w:pPr>
    </w:p>
    <w:p w14:paraId="00000007" w14:textId="77777777" w:rsidR="00432E51" w:rsidRPr="00C41AE2" w:rsidRDefault="007732EA">
      <w:p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Con la meta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sostener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expandir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funciones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COEHDI,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hemos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aplicado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becas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hasta hoy.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Hace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poco,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recibimos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noticias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hemos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concedido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una</w:t>
      </w:r>
      <w:r w:rsidRPr="00C41AE2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becas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proporciona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apoyar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impactados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el coronavirus.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Todavía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estamos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esperando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noticias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otras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becas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una de las dos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enviada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Asociación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M</w:t>
      </w:r>
      <w:r w:rsidRPr="00C41AE2">
        <w:rPr>
          <w:rFonts w:ascii="Times New Roman" w:hAnsi="Times New Roman" w:cs="Times New Roman"/>
          <w:sz w:val="24"/>
          <w:szCs w:val="24"/>
        </w:rPr>
        <w:t xml:space="preserve">aternal y del Niño (AMCHP por sus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siglas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inglés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) y una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concedida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proporcionará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telesalud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internet]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diagnósticos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audiológicos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intervención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temprana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tercera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beca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enviada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la Fu</w:t>
      </w:r>
      <w:r w:rsidRPr="00C41AE2">
        <w:rPr>
          <w:rFonts w:ascii="Times New Roman" w:hAnsi="Times New Roman" w:cs="Times New Roman"/>
          <w:sz w:val="24"/>
          <w:szCs w:val="24"/>
        </w:rPr>
        <w:t xml:space="preserve">ndación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Oberkotter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Una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concedida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beca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proporcionará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una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acceso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audición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habla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es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elección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sus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/as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sordo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/as.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Esperamos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recibir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becas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08" w14:textId="77777777" w:rsidR="00432E51" w:rsidRPr="00C41AE2" w:rsidRDefault="00432E51">
      <w:pPr>
        <w:rPr>
          <w:rFonts w:ascii="Times New Roman" w:hAnsi="Times New Roman" w:cs="Times New Roman"/>
          <w:sz w:val="24"/>
          <w:szCs w:val="24"/>
        </w:rPr>
      </w:pPr>
    </w:p>
    <w:p w14:paraId="00000009" w14:textId="77777777" w:rsidR="00432E51" w:rsidRPr="00C41AE2" w:rsidRDefault="007732EA">
      <w:p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El 9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octubre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tuve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honor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compartir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COEHDI con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Comité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Consultivo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Audición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Bebés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Colorado (CIHAC por sus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siglas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inglés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). Les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anuncié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estamos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crear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s</w:t>
      </w:r>
      <w:r w:rsidRPr="00C41AE2">
        <w:rPr>
          <w:rFonts w:ascii="Times New Roman" w:hAnsi="Times New Roman" w:cs="Times New Roman"/>
          <w:sz w:val="24"/>
          <w:szCs w:val="24"/>
        </w:rPr>
        <w:t xml:space="preserve">itio web, y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CIHAC se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quedaron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contentos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Nuestra meta para el sitio web es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incluir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materiales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informativos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funcionales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los padres,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evaluadores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profesionales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intervención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temprana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médicos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proveedo</w:t>
      </w:r>
      <w:r w:rsidRPr="00C41AE2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líder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proyecto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sitio web es Katie Cue (</w:t>
      </w:r>
      <w:hyperlink r:id="rId8">
        <w:r w:rsidRPr="00C41AE2">
          <w:rPr>
            <w:rFonts w:ascii="Times New Roman" w:hAnsi="Times New Roman" w:cs="Times New Roman"/>
            <w:sz w:val="24"/>
            <w:szCs w:val="24"/>
            <w:u w:val="single"/>
          </w:rPr>
          <w:t>kcue@coehdi.org</w:t>
        </w:r>
      </w:hyperlink>
      <w:r w:rsidRPr="00C41AE2">
        <w:rPr>
          <w:rFonts w:ascii="Times New Roman" w:hAnsi="Times New Roman" w:cs="Times New Roman"/>
          <w:sz w:val="24"/>
          <w:szCs w:val="24"/>
        </w:rPr>
        <w:t xml:space="preserve">), con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aportación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y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colaboración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CIHAC. </w:t>
      </w:r>
    </w:p>
    <w:p w14:paraId="0000000A" w14:textId="77777777" w:rsidR="00432E51" w:rsidRPr="00C41AE2" w:rsidRDefault="00432E51">
      <w:pPr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432E51" w:rsidRPr="00C41AE2" w:rsidRDefault="007732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estamos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trabajando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Centros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Control </w:t>
      </w:r>
      <w:r w:rsidRPr="00C41AE2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Prevención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Enfermedades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(CDC por sus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siglas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inglés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)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mejorar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Colorado.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Específicamente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estamos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invirtiendo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oportunidades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actualizar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compartir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Colorado con los </w:t>
      </w:r>
      <w:r w:rsidRPr="00C41AE2">
        <w:rPr>
          <w:rFonts w:ascii="Times New Roman" w:hAnsi="Times New Roman" w:cs="Times New Roman"/>
          <w:sz w:val="24"/>
          <w:szCs w:val="24"/>
        </w:rPr>
        <w:lastRenderedPageBreak/>
        <w:t xml:space="preserve">CDC.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Anualmente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 CDC publican </w:t>
      </w:r>
      <w:r w:rsidRPr="00C41AE2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área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EHDI.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proporcionan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medida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progreso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permiten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investigadores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y las personas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interesadas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revisar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comparar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estados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es una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oport</w:t>
      </w:r>
      <w:r w:rsidRPr="00C41AE2">
        <w:rPr>
          <w:rFonts w:ascii="Times New Roman" w:hAnsi="Times New Roman" w:cs="Times New Roman"/>
          <w:sz w:val="24"/>
          <w:szCs w:val="24"/>
        </w:rPr>
        <w:t>unidad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maravillosa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compartir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intervención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gracias a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esfuerzos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Coordinadores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Colorado Hearing (CO-Hear)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quienes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reciben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CSDB, y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alojados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Intervención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Temprana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Colorado (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</w:t>
      </w:r>
      <w:r w:rsidRPr="00C41AE2">
        <w:rPr>
          <w:rFonts w:ascii="Times New Roman" w:hAnsi="Times New Roman" w:cs="Times New Roman"/>
          <w:sz w:val="24"/>
          <w:szCs w:val="24"/>
        </w:rPr>
        <w:t>onocido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C).</w:t>
      </w:r>
    </w:p>
    <w:p w14:paraId="0000000C" w14:textId="77777777" w:rsidR="00432E51" w:rsidRPr="00C41AE2" w:rsidRDefault="00432E51">
      <w:pPr>
        <w:rPr>
          <w:rFonts w:ascii="Times New Roman" w:hAnsi="Times New Roman" w:cs="Times New Roman"/>
          <w:sz w:val="24"/>
          <w:szCs w:val="24"/>
        </w:rPr>
      </w:pPr>
    </w:p>
    <w:p w14:paraId="0000000D" w14:textId="77777777" w:rsidR="00432E51" w:rsidRPr="00C41AE2" w:rsidRDefault="007732EA">
      <w:p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Mi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diario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apoyado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Equipo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Central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agradezco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colaboración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guía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Muchas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“gracias” por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oportunidad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actualizar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COEHDI con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ustedes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- Cliff Moers, Christy Sco</w:t>
      </w:r>
      <w:r w:rsidRPr="00C41AE2">
        <w:rPr>
          <w:rFonts w:ascii="Times New Roman" w:hAnsi="Times New Roman" w:cs="Times New Roman"/>
          <w:sz w:val="24"/>
          <w:szCs w:val="24"/>
        </w:rPr>
        <w:t xml:space="preserve">tt, Heather Abraham, Katie Cue, Ashley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Renslow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y Amy Novotny.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pensivo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calidad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profundidad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alcance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por causa del labor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colaborativo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nosotros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0E" w14:textId="77777777" w:rsidR="00432E51" w:rsidRPr="00C41AE2" w:rsidRDefault="00432E51">
      <w:pPr>
        <w:rPr>
          <w:rFonts w:ascii="Times New Roman" w:hAnsi="Times New Roman" w:cs="Times New Roman"/>
          <w:sz w:val="24"/>
          <w:szCs w:val="24"/>
        </w:rPr>
      </w:pPr>
    </w:p>
    <w:p w14:paraId="0000000F" w14:textId="02EA6A49" w:rsidR="00432E51" w:rsidRPr="00C41AE2" w:rsidRDefault="007732EA">
      <w:p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P.D. Mi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boletín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recurrente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(y </w:t>
      </w:r>
      <w:r w:rsidRPr="00C41AE2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mirado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misma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demasiado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entonces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empezaré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compartirles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fotos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otras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partes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mi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--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espacios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abiertos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Colorado! Mis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senderismos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diarios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son una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cosa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que no ha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cambiado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meses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estamos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manejando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</w:t>
      </w:r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impactos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COVID. Como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siempre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digo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, ¡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estoy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afortunada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Colorado!</w:t>
      </w:r>
    </w:p>
    <w:p w14:paraId="75FC35E1" w14:textId="77777777" w:rsidR="00C41AE2" w:rsidRPr="00C41AE2" w:rsidRDefault="00C41AE2">
      <w:pPr>
        <w:rPr>
          <w:rFonts w:ascii="Times New Roman" w:hAnsi="Times New Roman" w:cs="Times New Roman"/>
          <w:sz w:val="32"/>
          <w:szCs w:val="32"/>
        </w:rPr>
      </w:pPr>
    </w:p>
    <w:p w14:paraId="00000012" w14:textId="517CFB16" w:rsidR="00432E51" w:rsidRPr="00C41AE2" w:rsidRDefault="00C41AE2">
      <w:pPr>
        <w:rPr>
          <w:rFonts w:ascii="Times New Roman" w:hAnsi="Times New Roman" w:cs="Times New Roman"/>
          <w:b/>
          <w:sz w:val="32"/>
          <w:szCs w:val="32"/>
        </w:rPr>
      </w:pPr>
      <w:r w:rsidRPr="00C41AE2">
        <w:rPr>
          <w:rFonts w:ascii="Times New Roman" w:hAnsi="Times New Roman" w:cs="Times New Roman"/>
          <w:sz w:val="32"/>
          <w:szCs w:val="32"/>
          <w:lang w:val="en-US"/>
        </w:rPr>
        <w:fldChar w:fldCharType="begin"/>
      </w:r>
      <w:r w:rsidRPr="00C41AE2">
        <w:rPr>
          <w:rFonts w:ascii="Times New Roman" w:hAnsi="Times New Roman" w:cs="Times New Roman"/>
          <w:sz w:val="32"/>
          <w:szCs w:val="32"/>
          <w:lang w:val="en-US"/>
        </w:rPr>
        <w:instrText>HYPERLINK "https://youtu.be/94uyvNn9yMY"</w:instrText>
      </w:r>
      <w:r w:rsidRPr="00C41AE2">
        <w:rPr>
          <w:rFonts w:ascii="Times New Roman" w:hAnsi="Times New Roman" w:cs="Times New Roman"/>
          <w:sz w:val="32"/>
          <w:szCs w:val="32"/>
          <w:lang w:val="en-US"/>
        </w:rPr>
      </w:r>
      <w:r w:rsidRPr="00C41AE2">
        <w:rPr>
          <w:rFonts w:ascii="Times New Roman" w:hAnsi="Times New Roman" w:cs="Times New Roman"/>
          <w:sz w:val="32"/>
          <w:szCs w:val="32"/>
          <w:lang w:val="en-US"/>
        </w:rPr>
        <w:fldChar w:fldCharType="separate"/>
      </w:r>
      <w:proofErr w:type="spellStart"/>
      <w:r w:rsidRPr="00C41AE2">
        <w:rPr>
          <w:rFonts w:ascii="Times New Roman" w:hAnsi="Times New Roman" w:cs="Times New Roman"/>
          <w:b/>
          <w:bCs/>
          <w:color w:val="0000FF"/>
          <w:spacing w:val="4"/>
          <w:kern w:val="1"/>
          <w:sz w:val="32"/>
          <w:szCs w:val="32"/>
          <w:u w:val="single" w:color="0000FF"/>
          <w:lang w:val="en-US"/>
        </w:rPr>
        <w:t>Destacando</w:t>
      </w:r>
      <w:proofErr w:type="spellEnd"/>
      <w:r w:rsidRPr="00C41AE2">
        <w:rPr>
          <w:rFonts w:ascii="Times New Roman" w:hAnsi="Times New Roman" w:cs="Times New Roman"/>
          <w:b/>
          <w:bCs/>
          <w:color w:val="0000FF"/>
          <w:spacing w:val="4"/>
          <w:kern w:val="1"/>
          <w:sz w:val="32"/>
          <w:szCs w:val="32"/>
          <w:u w:val="single" w:color="0000FF"/>
          <w:lang w:val="en-US"/>
        </w:rPr>
        <w:t xml:space="preserve"> a Amy Novotny</w:t>
      </w:r>
      <w:r w:rsidRPr="00C41AE2">
        <w:rPr>
          <w:rFonts w:ascii="Times New Roman" w:hAnsi="Times New Roman" w:cs="Times New Roman"/>
          <w:sz w:val="32"/>
          <w:szCs w:val="32"/>
          <w:lang w:val="en-US"/>
        </w:rPr>
        <w:fldChar w:fldCharType="end"/>
      </w:r>
    </w:p>
    <w:p w14:paraId="00000013" w14:textId="77777777" w:rsidR="00432E51" w:rsidRPr="00C41AE2" w:rsidRDefault="007732EA">
      <w:p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destacamos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A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41AE2">
        <w:rPr>
          <w:rFonts w:ascii="Times New Roman" w:hAnsi="Times New Roman" w:cs="Times New Roman"/>
          <w:sz w:val="24"/>
          <w:szCs w:val="24"/>
        </w:rPr>
        <w:t xml:space="preserve"> Amy Novotny,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Directora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Escuela para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Rocky Mountain (RMDS por sus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siglas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inglés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0000014" w14:textId="77777777" w:rsidR="00432E51" w:rsidRPr="00C41AE2" w:rsidRDefault="00432E51">
      <w:pPr>
        <w:rPr>
          <w:rFonts w:ascii="Times New Roman" w:hAnsi="Times New Roman" w:cs="Times New Roman"/>
          <w:sz w:val="24"/>
          <w:szCs w:val="24"/>
        </w:rPr>
      </w:pPr>
    </w:p>
    <w:p w14:paraId="00000015" w14:textId="77777777" w:rsidR="00432E51" w:rsidRPr="00C41AE2" w:rsidRDefault="007732EA">
      <w:p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>Hola! Soy de la</w:t>
      </w:r>
      <w:r w:rsidRPr="00C41AE2">
        <w:rPr>
          <w:rFonts w:ascii="Times New Roman" w:hAnsi="Times New Roman" w:cs="Times New Roman"/>
          <w:sz w:val="24"/>
          <w:szCs w:val="24"/>
        </w:rPr>
        <w:t xml:space="preserve"> tierra de 10,000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lagos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Minnesota.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Aunque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vivido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un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Washington DC y Nueva México, he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aceptado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Colorado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hogar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décadas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recientes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hecho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uno de mis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dichos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favoritos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es, “No soy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nativa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Colorado,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pero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llegué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pront</w:t>
      </w:r>
      <w:r w:rsidRPr="00C41AE2">
        <w:rPr>
          <w:rFonts w:ascii="Times New Roman" w:hAnsi="Times New Roman" w:cs="Times New Roman"/>
          <w:sz w:val="24"/>
          <w:szCs w:val="24"/>
        </w:rPr>
        <w:t xml:space="preserve">o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pude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!”</w:t>
      </w:r>
    </w:p>
    <w:p w14:paraId="00000016" w14:textId="77777777" w:rsidR="00432E51" w:rsidRPr="00C41AE2" w:rsidRDefault="00432E51">
      <w:pPr>
        <w:rPr>
          <w:rFonts w:ascii="Times New Roman" w:hAnsi="Times New Roman" w:cs="Times New Roman"/>
          <w:sz w:val="24"/>
          <w:szCs w:val="24"/>
        </w:rPr>
      </w:pPr>
    </w:p>
    <w:p w14:paraId="00000017" w14:textId="77777777" w:rsidR="00432E51" w:rsidRPr="00C41AE2" w:rsidRDefault="007732EA">
      <w:p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Soy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apasionada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y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liderazgo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Tengo mas de 20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experiencia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y 18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estoy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 Escuela para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Rocky Mountain RMDS).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Actualmente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estoy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mi 9o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puesto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Directora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RMDS. Me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licencié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recibí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maestría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Universidad de Gallaudet.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recibí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maestría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Estudios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Liderazgo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Universidad de Colorado, Denve</w:t>
      </w:r>
      <w:r w:rsidRPr="00C41AE2">
        <w:rPr>
          <w:rFonts w:ascii="Times New Roman" w:hAnsi="Times New Roman" w:cs="Times New Roman"/>
          <w:sz w:val="24"/>
          <w:szCs w:val="24"/>
        </w:rPr>
        <w:t xml:space="preserve">r (UCD por sus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siglas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inglés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0000018" w14:textId="77777777" w:rsidR="00432E51" w:rsidRPr="00C41AE2" w:rsidRDefault="00432E51">
      <w:pPr>
        <w:rPr>
          <w:rFonts w:ascii="Times New Roman" w:hAnsi="Times New Roman" w:cs="Times New Roman"/>
          <w:sz w:val="24"/>
          <w:szCs w:val="24"/>
        </w:rPr>
      </w:pPr>
    </w:p>
    <w:p w14:paraId="00000019" w14:textId="77777777" w:rsidR="00432E51" w:rsidRPr="00C41AE2" w:rsidRDefault="007732EA">
      <w:p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Una de mis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cosas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favoritas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explorar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disfrutar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ofrece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Colorado. Me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encanta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viajar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leer, y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senderismo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mi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perro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lo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es un Pastor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Australiano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Tambien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tengo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un Boston Terrier,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pero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ella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prefi</w:t>
      </w:r>
      <w:r w:rsidRPr="00C41AE2"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casa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cómoda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principalmente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frio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!)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buscar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aventuras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.</w:t>
      </w:r>
    </w:p>
    <w:p w14:paraId="0000001A" w14:textId="77777777" w:rsidR="00432E51" w:rsidRPr="00C41AE2" w:rsidRDefault="00432E51">
      <w:pPr>
        <w:rPr>
          <w:rFonts w:ascii="Times New Roman" w:hAnsi="Times New Roman" w:cs="Times New Roman"/>
          <w:sz w:val="24"/>
          <w:szCs w:val="24"/>
        </w:rPr>
      </w:pPr>
    </w:p>
    <w:p w14:paraId="32D9B2EA" w14:textId="77777777" w:rsidR="00C41AE2" w:rsidRPr="00C41AE2" w:rsidRDefault="007732EA">
      <w:p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Es un honor ser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Equipo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Central y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Alianza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EHDI de Colorado. He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disfrutado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trabajar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un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equipo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excelente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ti</w:t>
      </w:r>
      <w:r w:rsidRPr="00C41AE2">
        <w:rPr>
          <w:rFonts w:ascii="Times New Roman" w:hAnsi="Times New Roman" w:cs="Times New Roman"/>
          <w:sz w:val="24"/>
          <w:szCs w:val="24"/>
        </w:rPr>
        <w:t>ene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variedad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experiencias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especializaciones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.</w:t>
      </w:r>
    </w:p>
    <w:p w14:paraId="0000001B" w14:textId="4DCC54B0" w:rsidR="00432E51" w:rsidRPr="00C41AE2" w:rsidRDefault="007732EA">
      <w:p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E" w14:textId="073174A6" w:rsidR="00432E51" w:rsidRPr="00C41AE2" w:rsidRDefault="00C41AE2">
      <w:pPr>
        <w:rPr>
          <w:rFonts w:ascii="Times New Roman" w:hAnsi="Times New Roman" w:cs="Times New Roman"/>
          <w:b/>
          <w:sz w:val="32"/>
          <w:szCs w:val="32"/>
        </w:rPr>
      </w:pPr>
      <w:hyperlink r:id="rId9" w:history="1">
        <w:r w:rsidRPr="00C41AE2">
          <w:rPr>
            <w:rFonts w:ascii="Times New Roman" w:hAnsi="Times New Roman" w:cs="Times New Roman"/>
            <w:b/>
            <w:bCs/>
            <w:color w:val="0000FF"/>
            <w:spacing w:val="4"/>
            <w:kern w:val="1"/>
            <w:sz w:val="32"/>
            <w:szCs w:val="32"/>
            <w:u w:val="single" w:color="0000FF"/>
            <w:lang w:val="en-US"/>
          </w:rPr>
          <w:t xml:space="preserve">Los </w:t>
        </w:r>
        <w:proofErr w:type="spellStart"/>
        <w:r w:rsidRPr="00C41AE2">
          <w:rPr>
            <w:rFonts w:ascii="Times New Roman" w:hAnsi="Times New Roman" w:cs="Times New Roman"/>
            <w:b/>
            <w:bCs/>
            <w:color w:val="0000FF"/>
            <w:spacing w:val="4"/>
            <w:kern w:val="1"/>
            <w:sz w:val="32"/>
            <w:szCs w:val="32"/>
            <w:u w:val="single" w:color="0000FF"/>
            <w:lang w:val="en-US"/>
          </w:rPr>
          <w:t>Anuncios</w:t>
        </w:r>
        <w:proofErr w:type="spellEnd"/>
      </w:hyperlink>
    </w:p>
    <w:p w14:paraId="0000001F" w14:textId="77777777" w:rsidR="00432E51" w:rsidRPr="00C41AE2" w:rsidRDefault="007732EA">
      <w:p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adultos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hipoacúsicos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reunirá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segundo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lunes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próxima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reunión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programada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el 9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noviembre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las 2:00 hasta las 3:30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tarde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.</w:t>
      </w:r>
    </w:p>
    <w:p w14:paraId="00000020" w14:textId="77777777" w:rsidR="00432E51" w:rsidRPr="00C41AE2" w:rsidRDefault="00432E51">
      <w:pPr>
        <w:rPr>
          <w:rFonts w:ascii="Times New Roman" w:hAnsi="Times New Roman" w:cs="Times New Roman"/>
          <w:sz w:val="24"/>
          <w:szCs w:val="24"/>
        </w:rPr>
      </w:pPr>
    </w:p>
    <w:p w14:paraId="00000021" w14:textId="77777777" w:rsidR="00432E51" w:rsidRPr="00C41AE2" w:rsidRDefault="007732EA">
      <w:p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hipoa</w:t>
      </w:r>
      <w:r w:rsidRPr="00C41AE2">
        <w:rPr>
          <w:rFonts w:ascii="Times New Roman" w:hAnsi="Times New Roman" w:cs="Times New Roman"/>
          <w:sz w:val="24"/>
          <w:szCs w:val="24"/>
        </w:rPr>
        <w:t>cúsicos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reunirá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segundo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viernes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próxima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reunión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programada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el 13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noviembre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las 12:00 hasta la 1:00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tarde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.</w:t>
      </w:r>
    </w:p>
    <w:p w14:paraId="00000022" w14:textId="77777777" w:rsidR="00432E51" w:rsidRPr="00C41AE2" w:rsidRDefault="00432E51">
      <w:pPr>
        <w:rPr>
          <w:rFonts w:ascii="Times New Roman" w:hAnsi="Times New Roman" w:cs="Times New Roman"/>
          <w:sz w:val="24"/>
          <w:szCs w:val="24"/>
        </w:rPr>
      </w:pPr>
    </w:p>
    <w:p w14:paraId="00000023" w14:textId="77777777" w:rsidR="00432E51" w:rsidRPr="00C41AE2" w:rsidRDefault="007732EA">
      <w:p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Alianza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COEHDI se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reunirá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tercer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viernes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las 10:00 hasta las 11:30 de l</w:t>
      </w:r>
      <w:r w:rsidRPr="00C41AE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mañana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próxima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reunión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programada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el 20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noviembre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reuniones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abiertas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invitados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A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entregar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comentarios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poder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facilitar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reunión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respeto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horario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les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pedimos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quieren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comentarios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públicos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llenar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formulario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antemano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podemos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agregar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comentarios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apropiada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agenda. Se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encontrar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formulario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enlace: </w:t>
      </w:r>
      <w:hyperlink r:id="rId10">
        <w:r w:rsidRPr="00C41AE2">
          <w:rPr>
            <w:rFonts w:ascii="Times New Roman" w:hAnsi="Times New Roman" w:cs="Times New Roman"/>
            <w:sz w:val="24"/>
            <w:szCs w:val="24"/>
            <w:u w:val="single"/>
          </w:rPr>
          <w:t>Public Comment Request Form</w:t>
        </w:r>
      </w:hyperlink>
    </w:p>
    <w:p w14:paraId="00000024" w14:textId="77777777" w:rsidR="00432E51" w:rsidRPr="00C41AE2" w:rsidRDefault="00432E51">
      <w:pPr>
        <w:rPr>
          <w:rFonts w:ascii="Times New Roman" w:hAnsi="Times New Roman" w:cs="Times New Roman"/>
          <w:sz w:val="24"/>
          <w:szCs w:val="24"/>
        </w:rPr>
      </w:pPr>
    </w:p>
    <w:p w14:paraId="00000025" w14:textId="77777777" w:rsidR="00432E51" w:rsidRPr="00C41AE2" w:rsidRDefault="007732EA">
      <w:p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COVID y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Cernimiento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continuarán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reunirse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26" w14:textId="77777777" w:rsidR="00432E51" w:rsidRPr="00C41AE2" w:rsidRDefault="00432E51">
      <w:pPr>
        <w:rPr>
          <w:rFonts w:ascii="Times New Roman" w:hAnsi="Times New Roman" w:cs="Times New Roman"/>
          <w:sz w:val="24"/>
          <w:szCs w:val="24"/>
        </w:rPr>
      </w:pPr>
    </w:p>
    <w:p w14:paraId="00000027" w14:textId="77777777" w:rsidR="00432E51" w:rsidRPr="00C41AE2" w:rsidRDefault="007732EA">
      <w:p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Diagnósticos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Identificación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Transición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Diagnósticos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Identificación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Interve</w:t>
      </w:r>
      <w:r w:rsidRPr="00C41AE2">
        <w:rPr>
          <w:rFonts w:ascii="Times New Roman" w:hAnsi="Times New Roman" w:cs="Times New Roman"/>
          <w:sz w:val="24"/>
          <w:szCs w:val="24"/>
        </w:rPr>
        <w:t>nción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Temprana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preparando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lanzarse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Favor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comunicarse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Arlene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Stredler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Brown (</w:t>
      </w:r>
      <w:hyperlink r:id="rId11">
        <w:r w:rsidRPr="00C41AE2">
          <w:rPr>
            <w:rFonts w:ascii="Times New Roman" w:hAnsi="Times New Roman" w:cs="Times New Roman"/>
            <w:sz w:val="24"/>
            <w:szCs w:val="24"/>
            <w:u w:val="single"/>
          </w:rPr>
          <w:t>astredlerbrown@coehdi.org</w:t>
        </w:r>
      </w:hyperlink>
      <w:r w:rsidRPr="00C41AE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unirse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A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Hasta hoy, 18 personas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expresado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</w:t>
      </w:r>
      <w:r w:rsidRPr="00C41AE2">
        <w:rPr>
          <w:rFonts w:ascii="Times New Roman" w:hAnsi="Times New Roman" w:cs="Times New Roman"/>
          <w:sz w:val="24"/>
          <w:szCs w:val="24"/>
        </w:rPr>
        <w:t>terés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Gracias! </w:t>
      </w:r>
    </w:p>
    <w:p w14:paraId="00000028" w14:textId="77777777" w:rsidR="00432E51" w:rsidRPr="00C41AE2" w:rsidRDefault="00432E51">
      <w:pPr>
        <w:rPr>
          <w:rFonts w:ascii="Times New Roman" w:hAnsi="Times New Roman" w:cs="Times New Roman"/>
          <w:sz w:val="24"/>
          <w:szCs w:val="24"/>
        </w:rPr>
      </w:pPr>
    </w:p>
    <w:p w14:paraId="00000029" w14:textId="77777777" w:rsidR="00432E51" w:rsidRPr="00C41AE2" w:rsidRDefault="007732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anuncian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aquí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reuniones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Alianza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EHDI y de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reuniones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otras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personas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interesadas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EHDI de Colorado. Si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quiere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anuncie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reuniones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boletín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mensu</w:t>
      </w:r>
      <w:r w:rsidRPr="00C41AE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comuniquese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con: </w:t>
      </w:r>
      <w:hyperlink r:id="rId12">
        <w:r w:rsidRPr="00C41AE2">
          <w:rPr>
            <w:rFonts w:ascii="Times New Roman" w:hAnsi="Times New Roman" w:cs="Times New Roman"/>
            <w:sz w:val="24"/>
            <w:szCs w:val="24"/>
            <w:u w:val="single"/>
          </w:rPr>
          <w:t>info@coehdi.org</w:t>
        </w:r>
      </w:hyperlink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2A" w14:textId="77777777" w:rsidR="00432E51" w:rsidRPr="00C41AE2" w:rsidRDefault="00432E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71DCAF34" w14:textId="77777777" w:rsidR="00C41AE2" w:rsidRPr="00C41AE2" w:rsidRDefault="00C41AE2">
      <w:pPr>
        <w:shd w:val="clear" w:color="auto" w:fill="FFFFFF"/>
        <w:rPr>
          <w:rFonts w:ascii="Times New Roman" w:hAnsi="Times New Roman" w:cs="Times New Roman"/>
          <w:b/>
          <w:bCs/>
          <w:color w:val="113CC0"/>
          <w:spacing w:val="4"/>
          <w:kern w:val="1"/>
          <w:sz w:val="24"/>
          <w:szCs w:val="24"/>
          <w:lang w:val="en-US"/>
        </w:rPr>
      </w:pPr>
      <w:hyperlink r:id="rId13" w:history="1">
        <w:proofErr w:type="spellStart"/>
        <w:r w:rsidRPr="00C41AE2">
          <w:rPr>
            <w:rFonts w:ascii="Times New Roman" w:hAnsi="Times New Roman" w:cs="Times New Roman"/>
            <w:b/>
            <w:bCs/>
            <w:color w:val="113CC0"/>
            <w:spacing w:val="4"/>
            <w:kern w:val="1"/>
            <w:sz w:val="32"/>
            <w:szCs w:val="32"/>
            <w:u w:val="single" w:color="113CC0"/>
            <w:lang w:val="en-US"/>
          </w:rPr>
          <w:t>Telesalud</w:t>
        </w:r>
        <w:proofErr w:type="spellEnd"/>
        <w:r w:rsidRPr="00C41AE2">
          <w:rPr>
            <w:rFonts w:ascii="Times New Roman" w:hAnsi="Times New Roman" w:cs="Times New Roman"/>
            <w:b/>
            <w:bCs/>
            <w:color w:val="113CC0"/>
            <w:spacing w:val="4"/>
            <w:kern w:val="1"/>
            <w:sz w:val="32"/>
            <w:szCs w:val="32"/>
            <w:u w:val="single" w:color="113CC0"/>
            <w:lang w:val="en-US"/>
          </w:rPr>
          <w:t xml:space="preserve"> de </w:t>
        </w:r>
        <w:proofErr w:type="spellStart"/>
        <w:r w:rsidRPr="00C41AE2">
          <w:rPr>
            <w:rFonts w:ascii="Times New Roman" w:hAnsi="Times New Roman" w:cs="Times New Roman"/>
            <w:b/>
            <w:bCs/>
            <w:color w:val="113CC0"/>
            <w:spacing w:val="4"/>
            <w:kern w:val="1"/>
            <w:sz w:val="32"/>
            <w:szCs w:val="32"/>
            <w:u w:val="single" w:color="113CC0"/>
            <w:lang w:val="en-US"/>
          </w:rPr>
          <w:t>Audiología</w:t>
        </w:r>
        <w:proofErr w:type="spellEnd"/>
      </w:hyperlink>
      <w:r w:rsidRPr="00C41AE2">
        <w:rPr>
          <w:rFonts w:ascii="Times New Roman" w:hAnsi="Times New Roman" w:cs="Times New Roman"/>
          <w:b/>
          <w:bCs/>
          <w:color w:val="113CC0"/>
          <w:spacing w:val="4"/>
          <w:kern w:val="1"/>
          <w:sz w:val="32"/>
          <w:szCs w:val="32"/>
          <w:lang w:val="en-US"/>
        </w:rPr>
        <w:t xml:space="preserve"> </w:t>
      </w:r>
    </w:p>
    <w:p w14:paraId="0000002C" w14:textId="687F2C8B" w:rsidR="00432E51" w:rsidRPr="00C41AE2" w:rsidRDefault="007732E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41AE2">
        <w:rPr>
          <w:rFonts w:ascii="Times New Roman" w:hAnsi="Times New Roman" w:cs="Times New Roman"/>
          <w:b/>
          <w:sz w:val="24"/>
          <w:szCs w:val="24"/>
        </w:rPr>
        <w:t xml:space="preserve">Por Arlene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Stredler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Brown y Christy Scott</w:t>
      </w:r>
    </w:p>
    <w:p w14:paraId="69E2AB5D" w14:textId="77777777" w:rsidR="00C41AE2" w:rsidRPr="00C41AE2" w:rsidRDefault="00C41A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000002D" w14:textId="3A3A4E82" w:rsidR="00432E51" w:rsidRPr="00C41AE2" w:rsidRDefault="007732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Entregamos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beca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Asociación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Maternal y del Niño (AMCHP) el 16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octubre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oportunidad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conceder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ley CARES y se dirige al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mejora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iniciativas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telesalud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Intervención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Temprana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Colorado </w:t>
      </w:r>
      <w:r w:rsidRPr="00C41AE2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C) ha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apoyado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telesalud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2016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Intervenció</w:t>
      </w:r>
      <w:r w:rsidRPr="00C41AE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Temprana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(EI por sus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siglas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inglés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). Con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aparición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restricciones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causa de COVID,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EI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cambiado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telesalud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pocos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ofrecidos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persona.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encuesta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padres y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proveedores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indican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</w:t>
      </w:r>
      <w:r w:rsidRPr="00C41AE2">
        <w:rPr>
          <w:rFonts w:ascii="Times New Roman" w:hAnsi="Times New Roman" w:cs="Times New Roman"/>
          <w:sz w:val="24"/>
          <w:szCs w:val="24"/>
        </w:rPr>
        <w:t xml:space="preserve">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telesalud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saliendo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exitosa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2E" w14:textId="77777777" w:rsidR="00432E51" w:rsidRPr="00C41AE2" w:rsidRDefault="00432E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000002F" w14:textId="77777777" w:rsidR="00432E51" w:rsidRPr="00C41AE2" w:rsidRDefault="007732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aplicación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beca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AMCHP,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proponemos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crear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ampliar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 tele-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audiologia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incluir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consejera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resolución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problemas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diagnósticos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identificación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pérdida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auditi</w:t>
      </w:r>
      <w:r w:rsidRPr="00C41AE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La zona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oeste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compartido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necesidad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diagnósticos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locales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hace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muchos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telesalud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ser una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solución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beca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una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concedida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comprará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equipamiento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cernimiento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diagnóstico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poder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experimentar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algunos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lugares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 zona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oeste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.</w:t>
      </w:r>
    </w:p>
    <w:p w14:paraId="00000030" w14:textId="77777777" w:rsidR="00432E51" w:rsidRPr="00C41AE2" w:rsidRDefault="00432E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0000031" w14:textId="77777777" w:rsidR="00432E51" w:rsidRPr="00C41AE2" w:rsidRDefault="007732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Colorado (CDE)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apoya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aplicación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beca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Con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buena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suerte,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podemos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colaborar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audiólogos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educativos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dentro de sus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unidades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administrativas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normales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probar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interés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participar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telesalud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proporcionados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beca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.</w:t>
      </w:r>
    </w:p>
    <w:p w14:paraId="00000032" w14:textId="77777777" w:rsidR="00432E51" w:rsidRPr="00C41AE2" w:rsidRDefault="00432E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0000033" w14:textId="77777777" w:rsidR="00432E51" w:rsidRPr="00C41AE2" w:rsidRDefault="007732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iniciativa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compartida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arriba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todavía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Hemos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recibido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aportación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útil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acerca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éxitos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comenza</w:t>
      </w:r>
      <w:r w:rsidRPr="00C41AE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tele-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audiología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vecinos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Nebraska.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Ahora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queremos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mantener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informados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nuestras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personas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interesadas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sepan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hemos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hecho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ahora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. ¡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Esperamos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concedan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beca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!</w:t>
      </w:r>
    </w:p>
    <w:p w14:paraId="00000034" w14:textId="77777777" w:rsidR="00432E51" w:rsidRPr="00C41AE2" w:rsidRDefault="00432E51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</w:p>
    <w:p w14:paraId="00000035" w14:textId="62592C0D" w:rsidR="00432E51" w:rsidRPr="00C41AE2" w:rsidRDefault="00C41AE2">
      <w:pPr>
        <w:shd w:val="clear" w:color="auto" w:fill="FFFFFF"/>
        <w:rPr>
          <w:rFonts w:ascii="Times New Roman" w:hAnsi="Times New Roman" w:cs="Times New Roman"/>
          <w:b/>
          <w:sz w:val="32"/>
          <w:szCs w:val="32"/>
        </w:rPr>
      </w:pPr>
      <w:hyperlink r:id="rId14" w:history="1">
        <w:proofErr w:type="spellStart"/>
        <w:r w:rsidRPr="00C41AE2">
          <w:rPr>
            <w:rFonts w:ascii="Times New Roman" w:hAnsi="Times New Roman" w:cs="Times New Roman"/>
            <w:b/>
            <w:bCs/>
            <w:color w:val="113CC0"/>
            <w:spacing w:val="4"/>
            <w:kern w:val="1"/>
            <w:sz w:val="32"/>
            <w:szCs w:val="32"/>
            <w:u w:val="single" w:color="113CC0"/>
            <w:lang w:val="en-US"/>
          </w:rPr>
          <w:t>Novedades</w:t>
        </w:r>
        <w:proofErr w:type="spellEnd"/>
        <w:r w:rsidRPr="00C41AE2">
          <w:rPr>
            <w:rFonts w:ascii="Times New Roman" w:hAnsi="Times New Roman" w:cs="Times New Roman"/>
            <w:b/>
            <w:bCs/>
            <w:color w:val="113CC0"/>
            <w:spacing w:val="4"/>
            <w:kern w:val="1"/>
            <w:sz w:val="32"/>
            <w:szCs w:val="32"/>
            <w:u w:val="single" w:color="113CC0"/>
            <w:lang w:val="en-US"/>
          </w:rPr>
          <w:t xml:space="preserve"> de los </w:t>
        </w:r>
        <w:proofErr w:type="spellStart"/>
        <w:r w:rsidRPr="00C41AE2">
          <w:rPr>
            <w:rFonts w:ascii="Times New Roman" w:hAnsi="Times New Roman" w:cs="Times New Roman"/>
            <w:b/>
            <w:bCs/>
            <w:color w:val="113CC0"/>
            <w:spacing w:val="4"/>
            <w:kern w:val="1"/>
            <w:sz w:val="32"/>
            <w:szCs w:val="32"/>
            <w:u w:val="single" w:color="113CC0"/>
            <w:lang w:val="en-US"/>
          </w:rPr>
          <w:t>Grupos</w:t>
        </w:r>
        <w:proofErr w:type="spellEnd"/>
        <w:r w:rsidRPr="00C41AE2">
          <w:rPr>
            <w:rFonts w:ascii="Times New Roman" w:hAnsi="Times New Roman" w:cs="Times New Roman"/>
            <w:b/>
            <w:bCs/>
            <w:color w:val="113CC0"/>
            <w:spacing w:val="4"/>
            <w:kern w:val="1"/>
            <w:sz w:val="32"/>
            <w:szCs w:val="32"/>
            <w:u w:val="single" w:color="113CC0"/>
            <w:lang w:val="en-US"/>
          </w:rPr>
          <w:t xml:space="preserve"> de </w:t>
        </w:r>
        <w:proofErr w:type="spellStart"/>
        <w:r w:rsidRPr="00C41AE2">
          <w:rPr>
            <w:rFonts w:ascii="Times New Roman" w:hAnsi="Times New Roman" w:cs="Times New Roman"/>
            <w:b/>
            <w:bCs/>
            <w:color w:val="113CC0"/>
            <w:spacing w:val="4"/>
            <w:kern w:val="1"/>
            <w:sz w:val="32"/>
            <w:szCs w:val="32"/>
            <w:u w:val="single" w:color="113CC0"/>
            <w:lang w:val="en-US"/>
          </w:rPr>
          <w:t>Acción</w:t>
        </w:r>
        <w:proofErr w:type="spellEnd"/>
      </w:hyperlink>
    </w:p>
    <w:p w14:paraId="00000036" w14:textId="77777777" w:rsidR="00432E51" w:rsidRPr="00C41AE2" w:rsidRDefault="007732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Actualmente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cuatro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trabajando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el quinto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lanzar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Aquí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compartimos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novedades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37" w14:textId="77777777" w:rsidR="00432E51" w:rsidRPr="00C41AE2" w:rsidRDefault="00432E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0000038" w14:textId="77777777" w:rsidR="00432E51" w:rsidRPr="00C41AE2" w:rsidRDefault="007732E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41AE2">
        <w:rPr>
          <w:rFonts w:ascii="Times New Roman" w:hAnsi="Times New Roman" w:cs="Times New Roman"/>
          <w:b/>
          <w:sz w:val="24"/>
          <w:szCs w:val="24"/>
        </w:rPr>
        <w:t>COVID-19 por Hannah Glick</w:t>
      </w:r>
    </w:p>
    <w:p w14:paraId="00000039" w14:textId="6C68DD55" w:rsidR="00432E51" w:rsidRPr="00C41AE2" w:rsidRDefault="007732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b/>
          <w:sz w:val="24"/>
          <w:szCs w:val="24"/>
        </w:rPr>
        <w:t>(</w:t>
      </w:r>
      <w:r w:rsidR="00C41AE2" w:rsidRPr="00C41AE2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Representante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Alianza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41AE2">
        <w:rPr>
          <w:rFonts w:ascii="Times New Roman" w:hAnsi="Times New Roman" w:cs="Times New Roman"/>
          <w:sz w:val="24"/>
          <w:szCs w:val="24"/>
        </w:rPr>
        <w:t xml:space="preserve">por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determinarse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)</w:t>
      </w:r>
    </w:p>
    <w:p w14:paraId="0000003A" w14:textId="77777777" w:rsidR="00432E51" w:rsidRPr="00C41AE2" w:rsidRDefault="007732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elegido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metas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dirigirse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meta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asociada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una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específica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00003B" w14:textId="77777777" w:rsidR="00432E51" w:rsidRPr="00C41AE2" w:rsidRDefault="007732EA">
      <w:pPr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Meta 1 --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Apoyar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evaluadores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audición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bebés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recién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nacidos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principios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octubre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COEHDI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distribuyó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encues</w:t>
      </w:r>
      <w:r w:rsidRPr="00C41AE2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evaluadores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instalaciones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nacimiento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identificar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necesidades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ellos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instalaciones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nacimiento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incluyó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parteras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(Lisa Cannon y Arlene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Stredler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Brown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desarrollando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encuesta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aclarar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necesid</w:t>
      </w:r>
      <w:r w:rsidRPr="00C41AE2">
        <w:rPr>
          <w:rFonts w:ascii="Times New Roman" w:hAnsi="Times New Roman" w:cs="Times New Roman"/>
          <w:sz w:val="24"/>
          <w:szCs w:val="24"/>
        </w:rPr>
        <w:t>ades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audiólogos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educativos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llevando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cabo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cernimientos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audición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.) Un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resultado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encuesta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materiales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dirigirnos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precauciones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relacionadas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COVID.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lastRenderedPageBreak/>
        <w:t>materiales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disponibles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sitio w</w:t>
      </w:r>
      <w:r w:rsidRPr="00C41AE2">
        <w:rPr>
          <w:rFonts w:ascii="Times New Roman" w:hAnsi="Times New Roman" w:cs="Times New Roman"/>
          <w:sz w:val="24"/>
          <w:szCs w:val="24"/>
        </w:rPr>
        <w:t xml:space="preserve">eb de COEHDI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facilitar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acceso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personales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llevando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cabo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cernimientos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reevaluaciones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.</w:t>
      </w:r>
    </w:p>
    <w:p w14:paraId="0000003C" w14:textId="77777777" w:rsidR="00432E51" w:rsidRPr="00C41AE2" w:rsidRDefault="007732EA">
      <w:pPr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Meta 2 --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seguimiento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resultados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cernimiento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reevaluaciones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La base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HIDS se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lanzó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6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octubre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2020 por e</w:t>
      </w:r>
      <w:r w:rsidRPr="00C41AE2">
        <w:rPr>
          <w:rFonts w:ascii="Times New Roman" w:hAnsi="Times New Roman" w:cs="Times New Roman"/>
          <w:sz w:val="24"/>
          <w:szCs w:val="24"/>
        </w:rPr>
        <w:t xml:space="preserve">l CDPHE.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COVID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colaborando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el CDPHE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compilar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podemos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usar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identificar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brechas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relacionadas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al COVID. </w:t>
      </w:r>
    </w:p>
    <w:p w14:paraId="0000003D" w14:textId="77777777" w:rsidR="00432E51" w:rsidRPr="00C41AE2" w:rsidRDefault="007732EA">
      <w:pPr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Meta 3 --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Trabajar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médicos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cabecera: Maureen Cunningham, Hannah Glick, y Arlene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St</w:t>
      </w:r>
      <w:r w:rsidRPr="00C41AE2">
        <w:rPr>
          <w:rFonts w:ascii="Times New Roman" w:hAnsi="Times New Roman" w:cs="Times New Roman"/>
          <w:sz w:val="24"/>
          <w:szCs w:val="24"/>
        </w:rPr>
        <w:t>redler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Brown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colaborando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nombrar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puedan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captar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médicos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cabecera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cernimiento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reevaluaciones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Ellos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minimizar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pérdida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seguimiento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.</w:t>
      </w:r>
    </w:p>
    <w:p w14:paraId="0000003E" w14:textId="77777777" w:rsidR="00432E51" w:rsidRPr="00C41AE2" w:rsidRDefault="00432E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000003F" w14:textId="77777777" w:rsidR="00432E51" w:rsidRPr="00C41AE2" w:rsidRDefault="007732E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41AE2">
        <w:rPr>
          <w:rFonts w:ascii="Times New Roman" w:hAnsi="Times New Roman" w:cs="Times New Roman"/>
          <w:b/>
          <w:sz w:val="24"/>
          <w:szCs w:val="24"/>
        </w:rPr>
        <w:t xml:space="preserve">Las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Familias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Niños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Sor</w:t>
      </w:r>
      <w:r w:rsidRPr="00C41AE2">
        <w:rPr>
          <w:rFonts w:ascii="Times New Roman" w:hAnsi="Times New Roman" w:cs="Times New Roman"/>
          <w:b/>
          <w:sz w:val="24"/>
          <w:szCs w:val="24"/>
        </w:rPr>
        <w:t>dos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Hipoacúsicos</w:t>
      </w:r>
      <w:proofErr w:type="spellEnd"/>
    </w:p>
    <w:p w14:paraId="00000040" w14:textId="77777777" w:rsidR="00432E51" w:rsidRPr="00C41AE2" w:rsidRDefault="007732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b/>
          <w:sz w:val="24"/>
          <w:szCs w:val="24"/>
        </w:rPr>
        <w:t xml:space="preserve">(Los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representantes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Alianza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41AE2">
        <w:rPr>
          <w:rFonts w:ascii="Times New Roman" w:hAnsi="Times New Roman" w:cs="Times New Roman"/>
          <w:sz w:val="24"/>
          <w:szCs w:val="24"/>
        </w:rPr>
        <w:t xml:space="preserve">Geoff Woodside y Emily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Augsberger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)</w:t>
      </w:r>
    </w:p>
    <w:p w14:paraId="00000041" w14:textId="77777777" w:rsidR="00432E51" w:rsidRPr="00C41AE2" w:rsidRDefault="00432E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0000042" w14:textId="77777777" w:rsidR="00432E51" w:rsidRPr="00C41AE2" w:rsidRDefault="007732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guiando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adultos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hipoacúsicos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les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agradecemos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A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labor lo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guiando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</w:t>
      </w:r>
      <w:r w:rsidRPr="00C41AE2">
        <w:rPr>
          <w:rFonts w:ascii="Times New Roman" w:hAnsi="Times New Roman" w:cs="Times New Roman"/>
          <w:sz w:val="24"/>
          <w:szCs w:val="24"/>
        </w:rPr>
        <w:t>bajo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desarrollar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familiar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brindado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adultos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hipoacusicos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propósito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ofrecer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los padres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acceso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A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adultos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hipoacúsicos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hasta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tercer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sus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desarrollar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</w:t>
      </w:r>
      <w:r w:rsidRPr="00C41AE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estamos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aprendiendo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estados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Tomaremos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prestado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adaptaremos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materiales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ellos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muestran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filosofía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hemos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definido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Aunque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 padres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puedan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querer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r w:rsidRPr="00C41AE2">
        <w:rPr>
          <w:rFonts w:ascii="Times New Roman" w:hAnsi="Times New Roman" w:cs="Times New Roman"/>
          <w:sz w:val="24"/>
          <w:szCs w:val="24"/>
        </w:rPr>
        <w:t xml:space="preserve">acceder a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adultos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entera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/a,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misión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EHDI se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enfoca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solamente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 población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recién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nacidos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edad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.</w:t>
      </w:r>
    </w:p>
    <w:p w14:paraId="00000043" w14:textId="77777777" w:rsidR="00432E51" w:rsidRPr="00C41AE2" w:rsidRDefault="00432E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0000044" w14:textId="77777777" w:rsidR="00432E51" w:rsidRPr="00C41AE2" w:rsidRDefault="007732E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41AE2">
        <w:rPr>
          <w:rFonts w:ascii="Times New Roman" w:hAnsi="Times New Roman" w:cs="Times New Roman"/>
          <w:b/>
          <w:sz w:val="24"/>
          <w:szCs w:val="24"/>
        </w:rPr>
        <w:t xml:space="preserve">Los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Adultos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Sordos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Hipoacúsicos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por Heather Abraham</w:t>
      </w:r>
    </w:p>
    <w:p w14:paraId="00000045" w14:textId="77777777" w:rsidR="00432E51" w:rsidRPr="00C41AE2" w:rsidRDefault="007732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b/>
          <w:sz w:val="24"/>
          <w:szCs w:val="24"/>
        </w:rPr>
        <w:t xml:space="preserve">(Los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Representantes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Alianza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41AE2">
        <w:rPr>
          <w:rFonts w:ascii="Times New Roman" w:hAnsi="Times New Roman" w:cs="Times New Roman"/>
          <w:sz w:val="24"/>
          <w:szCs w:val="24"/>
        </w:rPr>
        <w:t>Sara Robi</w:t>
      </w:r>
      <w:r w:rsidRPr="00C41AE2">
        <w:rPr>
          <w:rFonts w:ascii="Times New Roman" w:hAnsi="Times New Roman" w:cs="Times New Roman"/>
          <w:sz w:val="24"/>
          <w:szCs w:val="24"/>
        </w:rPr>
        <w:t xml:space="preserve">nson y Sarah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Honigfeld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)</w:t>
      </w:r>
    </w:p>
    <w:p w14:paraId="00000046" w14:textId="77777777" w:rsidR="00432E51" w:rsidRPr="00C41AE2" w:rsidRDefault="00432E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0000047" w14:textId="77777777" w:rsidR="00432E51" w:rsidRPr="00C41AE2" w:rsidRDefault="007732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adultos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hipoacúsicos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participado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creación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documentos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identificar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principios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misión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visión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y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centrales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familiar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brindad</w:t>
      </w:r>
      <w:r w:rsidRPr="00C41AE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adultos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hipoacusicos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representantes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compartieron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progreso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hasta hoy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dia. Los seis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guidando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son: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acceso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empoderamiento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inclusividad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diversidad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toma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</w:t>
      </w:r>
      <w:r w:rsidRPr="00C41AE2">
        <w:rPr>
          <w:rFonts w:ascii="Times New Roman" w:hAnsi="Times New Roman" w:cs="Times New Roman"/>
          <w:sz w:val="24"/>
          <w:szCs w:val="24"/>
        </w:rPr>
        <w:t>cisiones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fundamentada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y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perspectiva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miembro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Alianza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diversidad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definida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estatus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audición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preferencia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comunicativa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y/o por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acceso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incluye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materias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relacionadas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r w:rsidRPr="00C41AE2">
        <w:rPr>
          <w:rFonts w:ascii="Times New Roman" w:hAnsi="Times New Roman" w:cs="Times New Roman"/>
          <w:sz w:val="24"/>
          <w:szCs w:val="24"/>
        </w:rPr>
        <w:t xml:space="preserve">a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lenguaje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procesos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toma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decisiones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que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relacionar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adultos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hipoacúsicos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que van 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conocer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48" w14:textId="77777777" w:rsidR="00432E51" w:rsidRPr="00C41AE2" w:rsidRDefault="00432E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0000049" w14:textId="77777777" w:rsidR="00432E51" w:rsidRPr="00C41AE2" w:rsidRDefault="007732E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41AE2">
        <w:rPr>
          <w:rFonts w:ascii="Times New Roman" w:hAnsi="Times New Roman" w:cs="Times New Roman"/>
          <w:b/>
          <w:sz w:val="24"/>
          <w:szCs w:val="24"/>
        </w:rPr>
        <w:t xml:space="preserve">El Grupo de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Cernimiento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por Arlene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Stredler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Brown</w:t>
      </w:r>
    </w:p>
    <w:p w14:paraId="0000004A" w14:textId="77777777" w:rsidR="00432E51" w:rsidRPr="00C41AE2" w:rsidRDefault="007732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b/>
          <w:sz w:val="24"/>
          <w:szCs w:val="24"/>
        </w:rPr>
        <w:t xml:space="preserve">(La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Represe</w:t>
      </w:r>
      <w:r w:rsidRPr="00C41AE2">
        <w:rPr>
          <w:rFonts w:ascii="Times New Roman" w:hAnsi="Times New Roman" w:cs="Times New Roman"/>
          <w:b/>
          <w:sz w:val="24"/>
          <w:szCs w:val="24"/>
        </w:rPr>
        <w:t>ntante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Alianza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41AE2">
        <w:rPr>
          <w:rFonts w:ascii="Times New Roman" w:hAnsi="Times New Roman" w:cs="Times New Roman"/>
          <w:sz w:val="24"/>
          <w:szCs w:val="24"/>
        </w:rPr>
        <w:t xml:space="preserve">Kristin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Sommerfeldt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)</w:t>
      </w:r>
    </w:p>
    <w:p w14:paraId="0000004B" w14:textId="77777777" w:rsidR="00432E51" w:rsidRPr="00C41AE2" w:rsidRDefault="00432E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000004C" w14:textId="77777777" w:rsidR="00432E51" w:rsidRPr="00C41AE2" w:rsidRDefault="007732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cernimiento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reunió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29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octubre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una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reunión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programada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estratégicamente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semanas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lanzamiento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Sistema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(HIDS por sus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</w:t>
      </w:r>
      <w:r w:rsidRPr="00C41AE2">
        <w:rPr>
          <w:rFonts w:ascii="Times New Roman" w:hAnsi="Times New Roman" w:cs="Times New Roman"/>
          <w:sz w:val="24"/>
          <w:szCs w:val="24"/>
        </w:rPr>
        <w:t>glas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inglés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Pública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(CDPHE por sus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siglas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inglés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).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identificar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prioridades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Los puntos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temario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incluyeron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:</w:t>
      </w:r>
    </w:p>
    <w:p w14:paraId="0000004D" w14:textId="77777777" w:rsidR="00432E51" w:rsidRPr="00C41AE2" w:rsidRDefault="007732EA">
      <w:pPr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papel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médicos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cabecera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cernimien</w:t>
      </w:r>
      <w:r w:rsidRPr="00C41AE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, re-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evaluaciones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y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pérdida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seguimiento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(LTF)</w:t>
      </w:r>
    </w:p>
    <w:p w14:paraId="0000004E" w14:textId="77777777" w:rsidR="00432E51" w:rsidRPr="00C41AE2" w:rsidRDefault="007732EA">
      <w:pPr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papel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audiólogos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educativos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cernimiento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, re-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evaluaciones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, y la LTF</w:t>
      </w:r>
    </w:p>
    <w:p w14:paraId="0000004F" w14:textId="77777777" w:rsidR="00432E51" w:rsidRPr="00C41AE2" w:rsidRDefault="007732EA">
      <w:pPr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necesidades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evaluadores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mientras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aprenden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usar el HIDS.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adiestramiento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</w:t>
      </w:r>
      <w:r w:rsidRPr="00C41AE2">
        <w:rPr>
          <w:rFonts w:ascii="Times New Roman" w:hAnsi="Times New Roman" w:cs="Times New Roman"/>
          <w:sz w:val="24"/>
          <w:szCs w:val="24"/>
        </w:rPr>
        <w:t>arte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esfuerzo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colaborativo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entre el CDPHE y COEHDI.</w:t>
      </w:r>
    </w:p>
    <w:p w14:paraId="00000050" w14:textId="77777777" w:rsidR="00432E51" w:rsidRPr="00C41AE2" w:rsidRDefault="00432E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0000051" w14:textId="77777777" w:rsidR="00432E51" w:rsidRPr="00C41AE2" w:rsidRDefault="007732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Vamos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compartir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novedades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boletín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diciembre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.</w:t>
      </w:r>
    </w:p>
    <w:p w14:paraId="00000052" w14:textId="77777777" w:rsidR="00432E51" w:rsidRPr="00C41AE2" w:rsidRDefault="00432E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0000053" w14:textId="533EB5E5" w:rsidR="00432E51" w:rsidRPr="00C41AE2" w:rsidRDefault="007732EA">
      <w:pPr>
        <w:rPr>
          <w:rFonts w:ascii="Times New Roman" w:hAnsi="Times New Roman" w:cs="Times New Roman"/>
          <w:b/>
          <w:sz w:val="24"/>
          <w:szCs w:val="24"/>
        </w:rPr>
      </w:pPr>
      <w:r w:rsidRPr="00C41AE2">
        <w:rPr>
          <w:rFonts w:ascii="Times New Roman" w:hAnsi="Times New Roman" w:cs="Times New Roman"/>
          <w:b/>
          <w:sz w:val="24"/>
          <w:szCs w:val="24"/>
        </w:rPr>
        <w:t xml:space="preserve">El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grupo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Diagnósticos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Identificación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Transición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Diagnósticos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Identificación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a la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Intervención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Temprana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por Arlene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Stredler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Brown</w:t>
      </w:r>
    </w:p>
    <w:p w14:paraId="27D4E118" w14:textId="2CCC1376" w:rsidR="00C41AE2" w:rsidRPr="00C41AE2" w:rsidRDefault="00C41AE2">
      <w:pPr>
        <w:rPr>
          <w:rFonts w:ascii="Times New Roman" w:hAnsi="Times New Roman" w:cs="Times New Roman"/>
          <w:b/>
          <w:sz w:val="24"/>
          <w:szCs w:val="24"/>
        </w:rPr>
      </w:pPr>
      <w:r w:rsidRPr="00C41AE2">
        <w:rPr>
          <w:rFonts w:ascii="Times New Roman" w:hAnsi="Times New Roman" w:cs="Times New Roman"/>
          <w:b/>
          <w:sz w:val="24"/>
          <w:szCs w:val="24"/>
        </w:rPr>
        <w:t xml:space="preserve">(La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Representante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b/>
          <w:sz w:val="24"/>
          <w:szCs w:val="24"/>
        </w:rPr>
        <w:t>Alianza</w:t>
      </w:r>
      <w:proofErr w:type="spellEnd"/>
      <w:r w:rsidRPr="00C41A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41AE2">
        <w:rPr>
          <w:rFonts w:ascii="Times New Roman" w:hAnsi="Times New Roman" w:cs="Times New Roman"/>
          <w:sz w:val="24"/>
          <w:szCs w:val="24"/>
        </w:rPr>
        <w:t xml:space="preserve">por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determinarse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)</w:t>
      </w:r>
    </w:p>
    <w:p w14:paraId="00000054" w14:textId="77777777" w:rsidR="00432E51" w:rsidRPr="00C41AE2" w:rsidRDefault="00432E51">
      <w:pPr>
        <w:rPr>
          <w:rFonts w:ascii="Times New Roman" w:hAnsi="Times New Roman" w:cs="Times New Roman"/>
          <w:b/>
          <w:sz w:val="24"/>
          <w:szCs w:val="24"/>
        </w:rPr>
      </w:pPr>
    </w:p>
    <w:p w14:paraId="00000055" w14:textId="77777777" w:rsidR="00432E51" w:rsidRPr="00C41AE2" w:rsidRDefault="007732EA">
      <w:p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Este es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el quinto de los seis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reunirá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primera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10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novi</w:t>
      </w:r>
      <w:r w:rsidRPr="00C41AE2">
        <w:rPr>
          <w:rFonts w:ascii="Times New Roman" w:hAnsi="Times New Roman" w:cs="Times New Roman"/>
          <w:sz w:val="24"/>
          <w:szCs w:val="24"/>
        </w:rPr>
        <w:t>embre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aquel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elegiremos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un/a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representante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Alianza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Mientras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estoy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escribiendo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tenemos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incluso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padres,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médicos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coordinadores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CO-Hear,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audiólogos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Un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diverso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así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servir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bien.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Algunos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temas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vamos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dirigirnos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diagnóstico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/la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identificación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incluye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: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compilación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EHDI PALS, y la tele-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audiologia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temas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relacionados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transición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diagnóstico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intervención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temprana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incluyen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: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papel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coordi</w:t>
      </w:r>
      <w:r w:rsidRPr="00C41AE2">
        <w:rPr>
          <w:rFonts w:ascii="Times New Roman" w:hAnsi="Times New Roman" w:cs="Times New Roman"/>
          <w:sz w:val="24"/>
          <w:szCs w:val="24"/>
        </w:rPr>
        <w:t>nadores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CO-Hear lo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provisional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1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abril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distribuir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y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familiar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brindado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adultos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hipoacusicos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Hay que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notar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que las perso</w:t>
      </w:r>
      <w:r w:rsidRPr="00C41AE2">
        <w:rPr>
          <w:rFonts w:ascii="Times New Roman" w:hAnsi="Times New Roman" w:cs="Times New Roman"/>
          <w:sz w:val="24"/>
          <w:szCs w:val="24"/>
        </w:rPr>
        <w:t xml:space="preserve">nas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interesadas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siguen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sugiriendo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temas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.</w:t>
      </w:r>
    </w:p>
    <w:p w14:paraId="00000056" w14:textId="77777777" w:rsidR="00432E51" w:rsidRPr="00C41AE2" w:rsidRDefault="00432E51">
      <w:pPr>
        <w:rPr>
          <w:rFonts w:ascii="Times New Roman" w:hAnsi="Times New Roman" w:cs="Times New Roman"/>
          <w:sz w:val="24"/>
          <w:szCs w:val="24"/>
        </w:rPr>
      </w:pPr>
    </w:p>
    <w:p w14:paraId="4733372D" w14:textId="77777777" w:rsidR="00C41AE2" w:rsidRPr="00C41AE2" w:rsidRDefault="00C41AE2">
      <w:pPr>
        <w:rPr>
          <w:rFonts w:ascii="Times New Roman" w:hAnsi="Times New Roman" w:cs="Times New Roman"/>
          <w:sz w:val="32"/>
          <w:szCs w:val="32"/>
          <w:lang w:val="en-US"/>
        </w:rPr>
      </w:pPr>
      <w:hyperlink r:id="rId15" w:history="1">
        <w:proofErr w:type="spellStart"/>
        <w:r w:rsidRPr="00C41AE2">
          <w:rPr>
            <w:rFonts w:ascii="Times New Roman" w:hAnsi="Times New Roman" w:cs="Times New Roman"/>
            <w:b/>
            <w:bCs/>
            <w:color w:val="113CC0"/>
            <w:spacing w:val="4"/>
            <w:kern w:val="1"/>
            <w:sz w:val="32"/>
            <w:szCs w:val="32"/>
            <w:u w:val="single" w:color="113CC0"/>
            <w:lang w:val="en-US"/>
          </w:rPr>
          <w:t>Resumen</w:t>
        </w:r>
        <w:proofErr w:type="spellEnd"/>
        <w:r w:rsidRPr="00C41AE2">
          <w:rPr>
            <w:rFonts w:ascii="Times New Roman" w:hAnsi="Times New Roman" w:cs="Times New Roman"/>
            <w:b/>
            <w:bCs/>
            <w:color w:val="113CC0"/>
            <w:spacing w:val="4"/>
            <w:kern w:val="1"/>
            <w:sz w:val="32"/>
            <w:szCs w:val="32"/>
            <w:u w:val="single" w:color="113CC0"/>
            <w:lang w:val="en-US"/>
          </w:rPr>
          <w:t xml:space="preserve"> de la </w:t>
        </w:r>
        <w:proofErr w:type="spellStart"/>
        <w:r w:rsidRPr="00C41AE2">
          <w:rPr>
            <w:rFonts w:ascii="Times New Roman" w:hAnsi="Times New Roman" w:cs="Times New Roman"/>
            <w:b/>
            <w:bCs/>
            <w:color w:val="113CC0"/>
            <w:spacing w:val="4"/>
            <w:kern w:val="1"/>
            <w:sz w:val="32"/>
            <w:szCs w:val="32"/>
            <w:u w:val="single" w:color="113CC0"/>
            <w:lang w:val="en-US"/>
          </w:rPr>
          <w:t>Reunión</w:t>
        </w:r>
        <w:proofErr w:type="spellEnd"/>
        <w:r w:rsidRPr="00C41AE2">
          <w:rPr>
            <w:rFonts w:ascii="Times New Roman" w:hAnsi="Times New Roman" w:cs="Times New Roman"/>
            <w:b/>
            <w:bCs/>
            <w:color w:val="113CC0"/>
            <w:spacing w:val="4"/>
            <w:kern w:val="1"/>
            <w:sz w:val="32"/>
            <w:szCs w:val="32"/>
            <w:u w:val="single" w:color="113CC0"/>
            <w:lang w:val="en-US"/>
          </w:rPr>
          <w:t xml:space="preserve"> de la </w:t>
        </w:r>
        <w:proofErr w:type="spellStart"/>
        <w:r w:rsidRPr="00C41AE2">
          <w:rPr>
            <w:rFonts w:ascii="Times New Roman" w:hAnsi="Times New Roman" w:cs="Times New Roman"/>
            <w:b/>
            <w:bCs/>
            <w:color w:val="113CC0"/>
            <w:spacing w:val="4"/>
            <w:kern w:val="1"/>
            <w:sz w:val="32"/>
            <w:szCs w:val="32"/>
            <w:u w:val="single" w:color="113CC0"/>
            <w:lang w:val="en-US"/>
          </w:rPr>
          <w:t>Alianza</w:t>
        </w:r>
        <w:proofErr w:type="spellEnd"/>
      </w:hyperlink>
    </w:p>
    <w:p w14:paraId="00000058" w14:textId="3E93CD2E" w:rsidR="00432E51" w:rsidRPr="00C41AE2" w:rsidRDefault="007732EA">
      <w:p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La reunion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Alianza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octubre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asistida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11/16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Alianza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Había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asistentes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incluyendo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Equipo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Central de COEHDI, de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</w:t>
      </w:r>
      <w:r w:rsidRPr="00C41AE2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y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y las personas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brindando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acomodación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comunicativa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Puntos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temario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decisiones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tomadas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incluyen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:</w:t>
      </w:r>
    </w:p>
    <w:p w14:paraId="00000059" w14:textId="77777777" w:rsidR="00432E51" w:rsidRPr="00C41AE2" w:rsidRDefault="007732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Aceptar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reuniones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Alianza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los meses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agosto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septiembre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2020</w:t>
      </w:r>
    </w:p>
    <w:p w14:paraId="0000005A" w14:textId="77777777" w:rsidR="00432E51" w:rsidRPr="00C41AE2" w:rsidRDefault="007732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Nove</w:t>
      </w:r>
      <w:r w:rsidRPr="00C41AE2">
        <w:rPr>
          <w:rFonts w:ascii="Times New Roman" w:hAnsi="Times New Roman" w:cs="Times New Roman"/>
          <w:sz w:val="24"/>
          <w:szCs w:val="24"/>
        </w:rPr>
        <w:t>dades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subcomité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becas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5B" w14:textId="77777777" w:rsidR="00432E51" w:rsidRPr="00C41AE2" w:rsidRDefault="007732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Novedades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Grupo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COVID</w:t>
      </w:r>
    </w:p>
    <w:p w14:paraId="0000005C" w14:textId="77777777" w:rsidR="00432E51" w:rsidRPr="00C41AE2" w:rsidRDefault="007732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Novedades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Grupo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Cernimiento</w:t>
      </w:r>
      <w:proofErr w:type="spellEnd"/>
    </w:p>
    <w:p w14:paraId="0000005D" w14:textId="77777777" w:rsidR="00432E51" w:rsidRPr="00C41AE2" w:rsidRDefault="007732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1AE2">
        <w:rPr>
          <w:rFonts w:ascii="Times New Roman" w:hAnsi="Times New Roman" w:cs="Times New Roman"/>
          <w:sz w:val="24"/>
          <w:szCs w:val="24"/>
        </w:rPr>
        <w:lastRenderedPageBreak/>
        <w:t>Novedades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Familiar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Brindado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Adultos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Hipoacusicos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5E" w14:textId="77777777" w:rsidR="00432E51" w:rsidRPr="00C41AE2" w:rsidRDefault="007732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</w:t>
      </w:r>
      <w:r w:rsidRPr="00C41A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Diagnósticos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Identifica</w:t>
      </w:r>
      <w:r w:rsidRPr="00C41AE2">
        <w:rPr>
          <w:rFonts w:ascii="Times New Roman" w:hAnsi="Times New Roman" w:cs="Times New Roman"/>
          <w:sz w:val="24"/>
          <w:szCs w:val="24"/>
        </w:rPr>
        <w:t>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Transición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Diagnósticos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Identificación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Intervención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Temprana</w:t>
      </w:r>
      <w:proofErr w:type="spellEnd"/>
    </w:p>
    <w:p w14:paraId="0000005F" w14:textId="77777777" w:rsidR="00432E51" w:rsidRPr="00C41AE2" w:rsidRDefault="007732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iniciativa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tele-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audiologia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las zonas rurales de Colorado</w:t>
      </w:r>
    </w:p>
    <w:p w14:paraId="00000060" w14:textId="77777777" w:rsidR="00432E51" w:rsidRPr="00C41AE2" w:rsidRDefault="007732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Novedades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sitio web</w:t>
      </w:r>
    </w:p>
    <w:p w14:paraId="00000061" w14:textId="77777777" w:rsidR="00432E51" w:rsidRPr="00C41AE2" w:rsidRDefault="00432E51">
      <w:pPr>
        <w:rPr>
          <w:rFonts w:ascii="Times New Roman" w:hAnsi="Times New Roman" w:cs="Times New Roman"/>
          <w:sz w:val="24"/>
          <w:szCs w:val="24"/>
        </w:rPr>
      </w:pPr>
    </w:p>
    <w:p w14:paraId="00000062" w14:textId="77777777" w:rsidR="00432E51" w:rsidRPr="00C41AE2" w:rsidRDefault="007732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próxima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reunión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Alianza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llevará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cabo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viernes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20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noviem</w:t>
      </w:r>
      <w:r w:rsidRPr="00C41AE2">
        <w:rPr>
          <w:rFonts w:ascii="Times New Roman" w:hAnsi="Times New Roman" w:cs="Times New Roman"/>
          <w:sz w:val="24"/>
          <w:szCs w:val="24"/>
        </w:rPr>
        <w:t>bre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las 10 hasta las 11:30AM.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Comuníquese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un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miembro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Alianza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Equipo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Central, y/o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recibir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acceder a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reunión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Vea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sitio de web para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resumenes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reuniones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me</w:t>
      </w:r>
      <w:r w:rsidRPr="00C41AE2">
        <w:rPr>
          <w:rFonts w:ascii="Times New Roman" w:hAnsi="Times New Roman" w:cs="Times New Roman"/>
          <w:sz w:val="24"/>
          <w:szCs w:val="24"/>
        </w:rPr>
        <w:t>nsuales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>
        <w:r w:rsidRPr="00C41AE2">
          <w:rPr>
            <w:rFonts w:ascii="Times New Roman" w:hAnsi="Times New Roman" w:cs="Times New Roman"/>
            <w:sz w:val="24"/>
            <w:szCs w:val="24"/>
            <w:u w:val="single"/>
          </w:rPr>
          <w:t>https://www.coehdi.org/alliance-meeting-minutes/</w:t>
        </w:r>
      </w:hyperlink>
      <w:r w:rsidRPr="00C41AE2">
        <w:rPr>
          <w:rFonts w:ascii="Times New Roman" w:hAnsi="Times New Roman" w:cs="Times New Roman"/>
          <w:sz w:val="24"/>
          <w:szCs w:val="24"/>
        </w:rPr>
        <w:t xml:space="preserve">)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tambien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el enlace al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formulario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comentarios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publico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(</w:t>
      </w:r>
      <w:hyperlink r:id="rId17">
        <w:r w:rsidRPr="00C41AE2">
          <w:rPr>
            <w:rFonts w:ascii="Times New Roman" w:hAnsi="Times New Roman" w:cs="Times New Roman"/>
            <w:sz w:val="24"/>
            <w:szCs w:val="24"/>
            <w:u w:val="single"/>
          </w:rPr>
          <w:t>https://forms.gle/df7LSFGAEyPAgDqJ7</w:t>
        </w:r>
      </w:hyperlink>
      <w:r w:rsidRPr="00C41AE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0000063" w14:textId="77777777" w:rsidR="00432E51" w:rsidRPr="00C41AE2" w:rsidRDefault="00432E51">
      <w:pPr>
        <w:rPr>
          <w:rFonts w:ascii="Times New Roman" w:hAnsi="Times New Roman" w:cs="Times New Roman"/>
          <w:sz w:val="24"/>
          <w:szCs w:val="24"/>
        </w:rPr>
      </w:pPr>
    </w:p>
    <w:p w14:paraId="00000064" w14:textId="77777777" w:rsidR="00432E51" w:rsidRPr="00C41AE2" w:rsidRDefault="00432E51">
      <w:pPr>
        <w:rPr>
          <w:rFonts w:ascii="Times New Roman" w:hAnsi="Times New Roman" w:cs="Times New Roman"/>
          <w:b/>
          <w:sz w:val="24"/>
          <w:szCs w:val="24"/>
        </w:rPr>
      </w:pPr>
    </w:p>
    <w:p w14:paraId="6379DE5B" w14:textId="77777777" w:rsidR="00C41AE2" w:rsidRPr="00C41AE2" w:rsidRDefault="00C41AE2">
      <w:pPr>
        <w:rPr>
          <w:rFonts w:ascii="Times New Roman" w:hAnsi="Times New Roman" w:cs="Times New Roman"/>
          <w:sz w:val="32"/>
          <w:szCs w:val="32"/>
          <w:lang w:val="en-US"/>
        </w:rPr>
      </w:pPr>
      <w:hyperlink r:id="rId18" w:history="1">
        <w:proofErr w:type="spellStart"/>
        <w:r w:rsidRPr="00C41AE2">
          <w:rPr>
            <w:rFonts w:ascii="Times New Roman" w:hAnsi="Times New Roman" w:cs="Times New Roman"/>
            <w:b/>
            <w:bCs/>
            <w:color w:val="0000FF"/>
            <w:spacing w:val="4"/>
            <w:kern w:val="1"/>
            <w:sz w:val="32"/>
            <w:szCs w:val="32"/>
            <w:u w:val="single" w:color="0000FF"/>
            <w:lang w:val="en-US"/>
          </w:rPr>
          <w:t>Gratitud</w:t>
        </w:r>
        <w:proofErr w:type="spellEnd"/>
        <w:r w:rsidRPr="00C41AE2">
          <w:rPr>
            <w:rFonts w:ascii="Times New Roman" w:hAnsi="Times New Roman" w:cs="Times New Roman"/>
            <w:b/>
            <w:bCs/>
            <w:color w:val="0000FF"/>
            <w:spacing w:val="4"/>
            <w:kern w:val="1"/>
            <w:sz w:val="32"/>
            <w:szCs w:val="32"/>
            <w:u w:val="single" w:color="0000FF"/>
            <w:lang w:val="en-US"/>
          </w:rPr>
          <w:t xml:space="preserve">/ </w:t>
        </w:r>
        <w:proofErr w:type="spellStart"/>
        <w:r w:rsidRPr="00C41AE2">
          <w:rPr>
            <w:rFonts w:ascii="Times New Roman" w:hAnsi="Times New Roman" w:cs="Times New Roman"/>
            <w:b/>
            <w:bCs/>
            <w:color w:val="0000FF"/>
            <w:spacing w:val="4"/>
            <w:kern w:val="1"/>
            <w:sz w:val="32"/>
            <w:szCs w:val="32"/>
            <w:u w:val="single" w:color="0000FF"/>
            <w:lang w:val="en-US"/>
          </w:rPr>
          <w:t>Agradecimiento</w:t>
        </w:r>
        <w:proofErr w:type="spellEnd"/>
      </w:hyperlink>
    </w:p>
    <w:p w14:paraId="00000066" w14:textId="0DCF443F" w:rsidR="00432E51" w:rsidRPr="00C41AE2" w:rsidRDefault="007732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Seguimos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destacar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quienes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generosamente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donado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poner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las manos a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obra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para</w:t>
      </w:r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avanzar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COEHDI. Este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reconocemos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segundo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el de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Hipoacúsicos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incluyen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:</w:t>
      </w:r>
    </w:p>
    <w:p w14:paraId="00000067" w14:textId="77777777" w:rsidR="00432E51" w:rsidRPr="00C41AE2" w:rsidRDefault="007732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Augsburger</w:t>
      </w:r>
      <w:proofErr w:type="spellEnd"/>
    </w:p>
    <w:p w14:paraId="00000068" w14:textId="77777777" w:rsidR="00432E51" w:rsidRPr="00C41AE2" w:rsidRDefault="007732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>Cathy Cortese</w:t>
      </w:r>
    </w:p>
    <w:p w14:paraId="00000069" w14:textId="77777777" w:rsidR="00432E51" w:rsidRPr="00C41AE2" w:rsidRDefault="007732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>Stacey Geisel</w:t>
      </w:r>
    </w:p>
    <w:p w14:paraId="0000006A" w14:textId="77777777" w:rsidR="00432E51" w:rsidRPr="00C41AE2" w:rsidRDefault="007732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Amber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Goldstedt</w:t>
      </w:r>
      <w:proofErr w:type="spellEnd"/>
    </w:p>
    <w:p w14:paraId="0000006B" w14:textId="77777777" w:rsidR="00432E51" w:rsidRPr="00C41AE2" w:rsidRDefault="007732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Brittany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Goodside</w:t>
      </w:r>
      <w:proofErr w:type="spellEnd"/>
    </w:p>
    <w:p w14:paraId="0000006C" w14:textId="77777777" w:rsidR="00432E51" w:rsidRPr="00C41AE2" w:rsidRDefault="007732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Geoff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Goodside</w:t>
      </w:r>
      <w:proofErr w:type="spellEnd"/>
    </w:p>
    <w:p w14:paraId="0000006D" w14:textId="77777777" w:rsidR="00432E51" w:rsidRPr="00C41AE2" w:rsidRDefault="007732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>Jill Jacobs</w:t>
      </w:r>
    </w:p>
    <w:p w14:paraId="0000006E" w14:textId="77777777" w:rsidR="00432E51" w:rsidRPr="00C41AE2" w:rsidRDefault="007732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>Sara Kennedy</w:t>
      </w:r>
    </w:p>
    <w:p w14:paraId="0000006F" w14:textId="77777777" w:rsidR="00432E51" w:rsidRPr="00C41AE2" w:rsidRDefault="007732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Brittany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Loeser</w:t>
      </w:r>
      <w:proofErr w:type="spellEnd"/>
    </w:p>
    <w:p w14:paraId="00000070" w14:textId="77777777" w:rsidR="00432E51" w:rsidRPr="00C41AE2" w:rsidRDefault="007732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Pia Marie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Paulone</w:t>
      </w:r>
      <w:proofErr w:type="spellEnd"/>
    </w:p>
    <w:p w14:paraId="00000071" w14:textId="77777777" w:rsidR="00432E51" w:rsidRPr="00C41AE2" w:rsidRDefault="007732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>Al Pierce</w:t>
      </w:r>
    </w:p>
    <w:p w14:paraId="00000072" w14:textId="77777777" w:rsidR="00432E51" w:rsidRPr="00C41AE2" w:rsidRDefault="007732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>Fawn Pierce</w:t>
      </w:r>
    </w:p>
    <w:p w14:paraId="00000073" w14:textId="77777777" w:rsidR="00432E51" w:rsidRPr="00C41AE2" w:rsidRDefault="007732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1AE2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-rya Proper</w:t>
      </w:r>
    </w:p>
    <w:p w14:paraId="00000074" w14:textId="77777777" w:rsidR="00432E51" w:rsidRPr="00C41AE2" w:rsidRDefault="00432E51">
      <w:pPr>
        <w:rPr>
          <w:rFonts w:ascii="Times New Roman" w:hAnsi="Times New Roman" w:cs="Times New Roman"/>
          <w:sz w:val="24"/>
          <w:szCs w:val="24"/>
        </w:rPr>
      </w:pPr>
    </w:p>
    <w:p w14:paraId="234DA98A" w14:textId="729A2A26" w:rsidR="00C41AE2" w:rsidRPr="00C41AE2" w:rsidRDefault="007732EA">
      <w:pPr>
        <w:rPr>
          <w:rFonts w:ascii="Times New Roman" w:hAnsi="Times New Roman" w:cs="Times New Roman"/>
          <w:sz w:val="24"/>
          <w:szCs w:val="24"/>
        </w:rPr>
      </w:pPr>
      <w:r w:rsidRPr="00C41AE2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Hipoacúsicos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trabajado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diligencia para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orientarse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estructuras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y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componentes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EHDI de Colorado.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</w:t>
      </w:r>
      <w:r w:rsidRPr="00C41AE2">
        <w:rPr>
          <w:rFonts w:ascii="Times New Roman" w:hAnsi="Times New Roman" w:cs="Times New Roman"/>
          <w:sz w:val="24"/>
          <w:szCs w:val="24"/>
        </w:rPr>
        <w:t xml:space="preserve">a una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aportación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inestimable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consejos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creación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COEHDI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Familiar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Brindado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por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Adultos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Sordos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Hipoacusicos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hecho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fenomenal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hasta hoy y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anticipamos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resultado</w:t>
      </w:r>
      <w:r w:rsidRPr="00C41AE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continuo. ¡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Juntense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nosotros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A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4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aplaudir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C41AE2">
        <w:rPr>
          <w:rFonts w:ascii="Times New Roman" w:hAnsi="Times New Roman" w:cs="Times New Roman"/>
          <w:sz w:val="24"/>
          <w:szCs w:val="24"/>
        </w:rPr>
        <w:t>esfuerzos</w:t>
      </w:r>
      <w:proofErr w:type="spellEnd"/>
      <w:r w:rsidRPr="00C41AE2">
        <w:rPr>
          <w:rFonts w:ascii="Times New Roman" w:hAnsi="Times New Roman" w:cs="Times New Roman"/>
          <w:sz w:val="24"/>
          <w:szCs w:val="24"/>
        </w:rPr>
        <w:t xml:space="preserve">!  </w:t>
      </w:r>
    </w:p>
    <w:sectPr w:rsidR="00C41AE2" w:rsidRPr="00C41AE2">
      <w:headerReference w:type="even" r:id="rId19"/>
      <w:head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54754" w14:textId="77777777" w:rsidR="007732EA" w:rsidRDefault="007732EA">
      <w:pPr>
        <w:spacing w:line="240" w:lineRule="auto"/>
      </w:pPr>
      <w:r>
        <w:separator/>
      </w:r>
    </w:p>
  </w:endnote>
  <w:endnote w:type="continuationSeparator" w:id="0">
    <w:p w14:paraId="0975D743" w14:textId="77777777" w:rsidR="007732EA" w:rsidRDefault="00773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EC034" w14:textId="77777777" w:rsidR="007732EA" w:rsidRDefault="007732EA">
      <w:pPr>
        <w:spacing w:line="240" w:lineRule="auto"/>
      </w:pPr>
      <w:r>
        <w:separator/>
      </w:r>
    </w:p>
  </w:footnote>
  <w:footnote w:type="continuationSeparator" w:id="0">
    <w:p w14:paraId="26E146AD" w14:textId="77777777" w:rsidR="007732EA" w:rsidRDefault="007732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813854"/>
      <w:docPartObj>
        <w:docPartGallery w:val="Page Numbers (Top of Page)"/>
        <w:docPartUnique/>
      </w:docPartObj>
    </w:sdtPr>
    <w:sdtContent>
      <w:p w14:paraId="702D2B20" w14:textId="13465802" w:rsidR="00C41AE2" w:rsidRDefault="00C41AE2" w:rsidP="004F5A5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847299" w14:textId="77777777" w:rsidR="00C41AE2" w:rsidRDefault="00C41AE2" w:rsidP="00C41A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9163150"/>
      <w:docPartObj>
        <w:docPartGallery w:val="Page Numbers (Top of Page)"/>
        <w:docPartUnique/>
      </w:docPartObj>
    </w:sdtPr>
    <w:sdtContent>
      <w:p w14:paraId="653FBCE8" w14:textId="2E833455" w:rsidR="00C41AE2" w:rsidRDefault="00C41AE2" w:rsidP="004F5A5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00000082" w14:textId="77777777" w:rsidR="00432E51" w:rsidRDefault="00432E51" w:rsidP="00C41AE2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F4D9A"/>
    <w:multiLevelType w:val="multilevel"/>
    <w:tmpl w:val="BF769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F8231E"/>
    <w:multiLevelType w:val="multilevel"/>
    <w:tmpl w:val="D91C9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287CFB"/>
    <w:multiLevelType w:val="multilevel"/>
    <w:tmpl w:val="E3DCE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1447C4"/>
    <w:multiLevelType w:val="multilevel"/>
    <w:tmpl w:val="C32AD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51"/>
    <w:rsid w:val="00432E51"/>
    <w:rsid w:val="00756CEF"/>
    <w:rsid w:val="007732EA"/>
    <w:rsid w:val="00C4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436A39"/>
  <w15:docId w15:val="{98774B41-3767-0E4E-8FC2-1E77E0F4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41A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AE2"/>
  </w:style>
  <w:style w:type="character" w:styleId="PageNumber">
    <w:name w:val="page number"/>
    <w:basedOn w:val="DefaultParagraphFont"/>
    <w:uiPriority w:val="99"/>
    <w:semiHidden/>
    <w:unhideWhenUsed/>
    <w:rsid w:val="00C41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ue@coehdi.org" TargetMode="External"/><Relationship Id="rId13" Type="http://schemas.openxmlformats.org/officeDocument/2006/relationships/hyperlink" Target="https://youtu.be/zzkryMUTlkA" TargetMode="External"/><Relationship Id="rId18" Type="http://schemas.openxmlformats.org/officeDocument/2006/relationships/hyperlink" Target="https://youtu.be/1SUaiGhhpP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5QdExWnHRCc" TargetMode="External"/><Relationship Id="rId12" Type="http://schemas.openxmlformats.org/officeDocument/2006/relationships/hyperlink" Target="mailto:info@coehdi.org" TargetMode="External"/><Relationship Id="rId17" Type="http://schemas.openxmlformats.org/officeDocument/2006/relationships/hyperlink" Target="https://forms.gle/df7LSFGAEyPAgDqJ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ehdi.org/alliance-meeting-minutes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tredlerbrown@coehdi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Nx0ATPt_aZw" TargetMode="External"/><Relationship Id="rId10" Type="http://schemas.openxmlformats.org/officeDocument/2006/relationships/hyperlink" Target="https://forms.gle/sgoRmD9TVRZdTU7V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E-TSO9hTOEI" TargetMode="External"/><Relationship Id="rId14" Type="http://schemas.openxmlformats.org/officeDocument/2006/relationships/hyperlink" Target="https://youtu.be/kkoBE00XMg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2709</Words>
  <Characters>15446</Characters>
  <Application>Microsoft Office Word</Application>
  <DocSecurity>0</DocSecurity>
  <Lines>128</Lines>
  <Paragraphs>36</Paragraphs>
  <ScaleCrop>false</ScaleCrop>
  <Company/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Katrina R Cue</cp:lastModifiedBy>
  <cp:revision>3</cp:revision>
  <dcterms:created xsi:type="dcterms:W3CDTF">2020-11-01T23:23:00Z</dcterms:created>
  <dcterms:modified xsi:type="dcterms:W3CDTF">2020-11-01T23:28:00Z</dcterms:modified>
</cp:coreProperties>
</file>